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1004C" w14:textId="5570EBA3" w:rsidR="00D42D2C" w:rsidRDefault="00D42D2C" w:rsidP="00D42D2C">
      <w:pPr>
        <w:jc w:val="center"/>
        <w:rPr>
          <w:u w:val="double"/>
        </w:rPr>
      </w:pPr>
      <w:r w:rsidRPr="00D42D2C">
        <w:rPr>
          <w:u w:val="double"/>
        </w:rPr>
        <w:t>SACRED HEART PRE-SCHOO</w:t>
      </w:r>
      <w:r>
        <w:rPr>
          <w:u w:val="double"/>
        </w:rPr>
        <w:t>L JOB DESCRIPTION AND AGREEMENT</w:t>
      </w:r>
    </w:p>
    <w:p w14:paraId="680CA441" w14:textId="77A01985" w:rsidR="00807F36" w:rsidRDefault="00807F36" w:rsidP="00D42D2C">
      <w:pPr>
        <w:jc w:val="center"/>
        <w:rPr>
          <w:u w:val="double"/>
        </w:rPr>
      </w:pPr>
      <w:r>
        <w:rPr>
          <w:u w:val="double"/>
        </w:rPr>
        <w:t>ADDITIONAL ROLE</w:t>
      </w:r>
    </w:p>
    <w:p w14:paraId="7A288CF7" w14:textId="77777777" w:rsidR="00513646" w:rsidRPr="00D42D2C" w:rsidRDefault="00513646" w:rsidP="00D42D2C">
      <w:pPr>
        <w:jc w:val="center"/>
        <w:rPr>
          <w:u w:val="double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D42D2C" w14:paraId="2B22B69E" w14:textId="77777777" w:rsidTr="00807F36">
        <w:trPr>
          <w:trHeight w:val="275"/>
        </w:trPr>
        <w:tc>
          <w:tcPr>
            <w:tcW w:w="1980" w:type="dxa"/>
          </w:tcPr>
          <w:p w14:paraId="02E4EF0B" w14:textId="77777777" w:rsidR="00D42D2C" w:rsidRPr="00D42D2C" w:rsidRDefault="00D42D2C" w:rsidP="00D42D2C">
            <w:r w:rsidRPr="00D42D2C">
              <w:t>Job Description for:</w:t>
            </w:r>
          </w:p>
        </w:tc>
        <w:tc>
          <w:tcPr>
            <w:tcW w:w="8476" w:type="dxa"/>
          </w:tcPr>
          <w:p w14:paraId="23B3286E" w14:textId="0A6F5AD9" w:rsidR="00D42D2C" w:rsidRPr="00D42D2C" w:rsidRDefault="00513646" w:rsidP="00513646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807F36">
              <w:rPr>
                <w:b/>
              </w:rPr>
              <w:t>PARENTAL INVOLVEMENT CO-ORDINATOR (PICO)</w:t>
            </w:r>
            <w:r>
              <w:rPr>
                <w:b/>
              </w:rPr>
              <w:t xml:space="preserve"> </w:t>
            </w:r>
          </w:p>
        </w:tc>
      </w:tr>
      <w:tr w:rsidR="00D42D2C" w14:paraId="307C3CF7" w14:textId="77777777" w:rsidTr="00D42D2C">
        <w:tc>
          <w:tcPr>
            <w:tcW w:w="1980" w:type="dxa"/>
          </w:tcPr>
          <w:p w14:paraId="2117EE33" w14:textId="77777777" w:rsidR="00D42D2C" w:rsidRPr="00D42D2C" w:rsidRDefault="00D42D2C" w:rsidP="00D42D2C">
            <w:r w:rsidRPr="00D42D2C">
              <w:t>Responsible to:</w:t>
            </w:r>
          </w:p>
        </w:tc>
        <w:tc>
          <w:tcPr>
            <w:tcW w:w="8476" w:type="dxa"/>
          </w:tcPr>
          <w:p w14:paraId="2E19D7E5" w14:textId="00FB164A" w:rsidR="00D42D2C" w:rsidRPr="00D42D2C" w:rsidRDefault="00D42D2C" w:rsidP="00513646">
            <w:r>
              <w:t>Pre-school Manager (Deputy in her absence)</w:t>
            </w:r>
          </w:p>
        </w:tc>
      </w:tr>
    </w:tbl>
    <w:p w14:paraId="777665B8" w14:textId="3B92D818" w:rsidR="00D42D2C" w:rsidRDefault="00D42D2C" w:rsidP="00D42D2C">
      <w:pPr>
        <w:rPr>
          <w:u w:val="double"/>
        </w:rPr>
      </w:pPr>
    </w:p>
    <w:p w14:paraId="0E1B585E" w14:textId="77777777" w:rsidR="004B0054" w:rsidRDefault="004B0054" w:rsidP="00D42D2C">
      <w:pPr>
        <w:rPr>
          <w:sz w:val="20"/>
          <w:u w:val="single"/>
        </w:rPr>
      </w:pPr>
    </w:p>
    <w:p w14:paraId="0B78E7F1" w14:textId="3EA2FEF2" w:rsidR="00D42D2C" w:rsidRDefault="00807F36" w:rsidP="00D42D2C">
      <w:pPr>
        <w:rPr>
          <w:sz w:val="20"/>
          <w:u w:val="single"/>
        </w:rPr>
      </w:pPr>
      <w:r>
        <w:rPr>
          <w:sz w:val="20"/>
          <w:u w:val="single"/>
        </w:rPr>
        <w:t>CONTEXT AND PURPOSE OF THE ROLE:</w:t>
      </w:r>
    </w:p>
    <w:p w14:paraId="4AA92A5C" w14:textId="39E38134" w:rsidR="00D42D2C" w:rsidRDefault="00807F36" w:rsidP="00D42D2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The PICO is responsible for promoting Parental Involvement in the setting.</w:t>
      </w:r>
    </w:p>
    <w:p w14:paraId="67E08733" w14:textId="4A19C871" w:rsidR="00807F36" w:rsidRDefault="00807F36" w:rsidP="00807F36">
      <w:pPr>
        <w:pStyle w:val="ListParagraph"/>
        <w:rPr>
          <w:sz w:val="20"/>
        </w:rPr>
      </w:pPr>
    </w:p>
    <w:p w14:paraId="5A2B7D07" w14:textId="77777777" w:rsidR="004B0054" w:rsidRPr="00D42D2C" w:rsidRDefault="004B0054" w:rsidP="00807F36">
      <w:pPr>
        <w:pStyle w:val="ListParagraph"/>
        <w:rPr>
          <w:sz w:val="20"/>
        </w:rPr>
      </w:pPr>
    </w:p>
    <w:p w14:paraId="2AF3862E" w14:textId="77777777" w:rsidR="004B0054" w:rsidRDefault="004B0054" w:rsidP="00D42D2C">
      <w:pPr>
        <w:rPr>
          <w:sz w:val="20"/>
          <w:u w:val="single"/>
        </w:rPr>
      </w:pPr>
    </w:p>
    <w:p w14:paraId="2ACC30CB" w14:textId="5168578C" w:rsidR="00D42D2C" w:rsidRDefault="00807F36" w:rsidP="00D42D2C">
      <w:pPr>
        <w:rPr>
          <w:sz w:val="20"/>
          <w:u w:val="single"/>
        </w:rPr>
      </w:pPr>
      <w:r>
        <w:rPr>
          <w:sz w:val="20"/>
          <w:u w:val="single"/>
        </w:rPr>
        <w:t>THE PICO HAS RESPONSIBILITY FOR:</w:t>
      </w:r>
    </w:p>
    <w:p w14:paraId="706B7AE6" w14:textId="67625567" w:rsidR="002210C4" w:rsidRDefault="00807F36" w:rsidP="00D42D2C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Ensuring accessibility for all Parents who use the setting</w:t>
      </w:r>
      <w:r w:rsidR="002210C4">
        <w:rPr>
          <w:sz w:val="20"/>
        </w:rPr>
        <w:t>.</w:t>
      </w:r>
    </w:p>
    <w:p w14:paraId="42734442" w14:textId="5B6F50E6" w:rsidR="00807F36" w:rsidRDefault="00807F36" w:rsidP="00D42D2C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Ensuring all Practitioners understand and adhere to the setting’s policies and procedures on parental Involvement.</w:t>
      </w:r>
    </w:p>
    <w:p w14:paraId="587F7E9D" w14:textId="2E293EED" w:rsidR="004B0054" w:rsidRDefault="004B0054" w:rsidP="004B0054">
      <w:pPr>
        <w:pStyle w:val="ListParagraph"/>
        <w:rPr>
          <w:sz w:val="20"/>
        </w:rPr>
      </w:pPr>
    </w:p>
    <w:p w14:paraId="7F5FE788" w14:textId="1D4239A7" w:rsidR="004B0054" w:rsidRDefault="004B0054" w:rsidP="004B0054">
      <w:pPr>
        <w:pStyle w:val="ListParagraph"/>
        <w:rPr>
          <w:sz w:val="20"/>
        </w:rPr>
      </w:pPr>
    </w:p>
    <w:p w14:paraId="10AA8F37" w14:textId="77777777" w:rsidR="004B0054" w:rsidRDefault="004B0054" w:rsidP="004B0054">
      <w:pPr>
        <w:pStyle w:val="ListParagraph"/>
        <w:rPr>
          <w:sz w:val="20"/>
        </w:rPr>
      </w:pPr>
    </w:p>
    <w:p w14:paraId="63C41280" w14:textId="77925CF6" w:rsidR="002210C4" w:rsidRDefault="00807F36" w:rsidP="002210C4">
      <w:pPr>
        <w:rPr>
          <w:sz w:val="20"/>
          <w:u w:val="single"/>
        </w:rPr>
      </w:pPr>
      <w:r>
        <w:rPr>
          <w:sz w:val="20"/>
          <w:u w:val="single"/>
        </w:rPr>
        <w:t>MAIN DUTIES:</w:t>
      </w:r>
    </w:p>
    <w:p w14:paraId="05CDA83C" w14:textId="7BD64401" w:rsidR="002210C4" w:rsidRDefault="00807F36" w:rsidP="002210C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To actively engage in encouraging Parental Involvement.</w:t>
      </w:r>
    </w:p>
    <w:p w14:paraId="6946909D" w14:textId="65FBD6F8" w:rsidR="00807F36" w:rsidRDefault="00807F36" w:rsidP="002210C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To ensure all Parents are aware of the PICO and to be approachable and without prejudice.</w:t>
      </w:r>
    </w:p>
    <w:p w14:paraId="0972C4A2" w14:textId="347942C0" w:rsidR="00807F36" w:rsidRDefault="00807F36" w:rsidP="002210C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To demonstrate and offer activities that encourage parental Involvement with their child’s learning.</w:t>
      </w:r>
    </w:p>
    <w:p w14:paraId="2B0298EB" w14:textId="486140C0" w:rsidR="00807F36" w:rsidRDefault="00807F36" w:rsidP="002210C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To develop and share knowledge of resources (equipment, books, materials etc) that help promote Parental Involvement.</w:t>
      </w:r>
    </w:p>
    <w:p w14:paraId="55FDEE6C" w14:textId="0C213F3E" w:rsidR="00807F36" w:rsidRDefault="004B0054" w:rsidP="002210C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To identify and support families who may need extra support to extend their children’s learning and development at home.</w:t>
      </w:r>
    </w:p>
    <w:p w14:paraId="7283D6BB" w14:textId="58EF1A98" w:rsidR="004B0054" w:rsidRDefault="004B0054" w:rsidP="002210C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To ensure strategies are in place that allow children with English as a second language to use their home language in play and learning.</w:t>
      </w:r>
    </w:p>
    <w:p w14:paraId="67DC1AB3" w14:textId="78AC181C" w:rsidR="004B0054" w:rsidRDefault="004B0054" w:rsidP="002210C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To liaise with the setting’s ENCO to identify individual families’ needs, particularly where English is their second language.</w:t>
      </w:r>
    </w:p>
    <w:p w14:paraId="7D25E294" w14:textId="3D65945A" w:rsidR="004B0054" w:rsidRDefault="004B0054" w:rsidP="002210C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To incorporate Home-links into the setting’s learning and Development plans.</w:t>
      </w:r>
    </w:p>
    <w:p w14:paraId="06048C12" w14:textId="7F3F68C3" w:rsidR="004B0054" w:rsidRDefault="004B0054" w:rsidP="002210C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To share ideas and resources with other Practitioners when implementing home-links.</w:t>
      </w:r>
    </w:p>
    <w:p w14:paraId="334DC49C" w14:textId="497C6CA3" w:rsidR="00513646" w:rsidRDefault="00513646" w:rsidP="00513646">
      <w:pPr>
        <w:pStyle w:val="ListParagraph"/>
        <w:rPr>
          <w:sz w:val="20"/>
        </w:rPr>
      </w:pPr>
    </w:p>
    <w:p w14:paraId="456097FF" w14:textId="7A44F8C2" w:rsidR="00513646" w:rsidRDefault="00513646" w:rsidP="00513646">
      <w:pPr>
        <w:pStyle w:val="ListParagraph"/>
        <w:rPr>
          <w:sz w:val="20"/>
        </w:rPr>
      </w:pPr>
    </w:p>
    <w:p w14:paraId="43082B21" w14:textId="2B6B662F" w:rsidR="004B0054" w:rsidRDefault="004B0054" w:rsidP="00513646">
      <w:pPr>
        <w:pStyle w:val="ListParagraph"/>
        <w:rPr>
          <w:sz w:val="20"/>
        </w:rPr>
      </w:pPr>
    </w:p>
    <w:p w14:paraId="523BE0B4" w14:textId="5E284C1B" w:rsidR="004B0054" w:rsidRDefault="004B0054" w:rsidP="00513646">
      <w:pPr>
        <w:pStyle w:val="ListParagraph"/>
        <w:rPr>
          <w:sz w:val="20"/>
        </w:rPr>
      </w:pPr>
    </w:p>
    <w:p w14:paraId="4AFC852B" w14:textId="548DA8E6" w:rsidR="004B0054" w:rsidRDefault="004B0054" w:rsidP="00513646">
      <w:pPr>
        <w:pStyle w:val="ListParagraph"/>
        <w:rPr>
          <w:sz w:val="20"/>
        </w:rPr>
      </w:pPr>
    </w:p>
    <w:p w14:paraId="59955712" w14:textId="513A2D5F" w:rsidR="004B0054" w:rsidRDefault="004B0054" w:rsidP="00513646">
      <w:pPr>
        <w:pStyle w:val="ListParagraph"/>
        <w:rPr>
          <w:sz w:val="20"/>
        </w:rPr>
      </w:pPr>
    </w:p>
    <w:p w14:paraId="3FEB7B90" w14:textId="77777777" w:rsidR="004B0054" w:rsidRDefault="004B0054" w:rsidP="00513646">
      <w:pPr>
        <w:pStyle w:val="ListParagraph"/>
        <w:rPr>
          <w:sz w:val="20"/>
        </w:rPr>
      </w:pPr>
      <w:bookmarkStart w:id="0" w:name="_GoBack"/>
      <w:bookmarkEnd w:id="0"/>
    </w:p>
    <w:p w14:paraId="50845CA6" w14:textId="3ED4FFA3" w:rsidR="00513646" w:rsidRPr="00513646" w:rsidRDefault="00513646" w:rsidP="00513646">
      <w:pPr>
        <w:rPr>
          <w:sz w:val="20"/>
          <w:u w:val="single"/>
        </w:rPr>
      </w:pPr>
      <w:r w:rsidRPr="00513646">
        <w:rPr>
          <w:sz w:val="20"/>
          <w:u w:val="single"/>
        </w:rPr>
        <w:t>DECLARATION:</w:t>
      </w:r>
    </w:p>
    <w:p w14:paraId="0C5FE44A" w14:textId="1A6CCAD5" w:rsidR="00513646" w:rsidRPr="00513646" w:rsidRDefault="00513646" w:rsidP="00513646">
      <w:pPr>
        <w:rPr>
          <w:i/>
          <w:sz w:val="20"/>
        </w:rPr>
      </w:pPr>
      <w:r w:rsidRPr="00513646">
        <w:rPr>
          <w:i/>
          <w:sz w:val="20"/>
        </w:rPr>
        <w:t>I have read and agree to all of the above</w:t>
      </w:r>
    </w:p>
    <w:p w14:paraId="5AAE04D3" w14:textId="6523A03B" w:rsidR="00513646" w:rsidRPr="00513646" w:rsidRDefault="00513646" w:rsidP="00513646">
      <w:pPr>
        <w:rPr>
          <w:sz w:val="20"/>
          <w:u w:val="single"/>
        </w:rPr>
      </w:pPr>
      <w:r w:rsidRPr="00513646">
        <w:rPr>
          <w:sz w:val="20"/>
          <w:u w:val="single"/>
        </w:rPr>
        <w:t>NAME:</w:t>
      </w:r>
      <w:r>
        <w:rPr>
          <w:sz w:val="20"/>
          <w:u w:val="single"/>
        </w:rPr>
        <w:t xml:space="preserve">                                                                                    </w:t>
      </w:r>
      <w:r w:rsidRPr="00513646">
        <w:rPr>
          <w:sz w:val="20"/>
          <w:u w:val="single"/>
        </w:rPr>
        <w:t xml:space="preserve"> SIGN: </w:t>
      </w:r>
      <w:r>
        <w:rPr>
          <w:sz w:val="20"/>
          <w:u w:val="single"/>
        </w:rPr>
        <w:t xml:space="preserve">                                                                        </w:t>
      </w:r>
      <w:r w:rsidRPr="00513646">
        <w:rPr>
          <w:sz w:val="20"/>
          <w:u w:val="single"/>
        </w:rPr>
        <w:t>DATE:</w:t>
      </w:r>
      <w:r>
        <w:rPr>
          <w:sz w:val="20"/>
          <w:u w:val="single"/>
        </w:rPr>
        <w:t>_______________</w:t>
      </w:r>
    </w:p>
    <w:p w14:paraId="7F696689" w14:textId="098F8963" w:rsidR="00513646" w:rsidRDefault="00513646" w:rsidP="00513646">
      <w:pPr>
        <w:rPr>
          <w:sz w:val="20"/>
        </w:rPr>
      </w:pPr>
    </w:p>
    <w:p w14:paraId="629658EE" w14:textId="0921FD2A" w:rsidR="00513646" w:rsidRPr="00513646" w:rsidRDefault="00513646" w:rsidP="00513646">
      <w:pPr>
        <w:rPr>
          <w:i/>
          <w:sz w:val="20"/>
        </w:rPr>
      </w:pPr>
      <w:r w:rsidRPr="00513646">
        <w:rPr>
          <w:i/>
          <w:sz w:val="20"/>
        </w:rPr>
        <w:t>On behalf of preschool</w:t>
      </w:r>
      <w:r>
        <w:rPr>
          <w:i/>
          <w:sz w:val="20"/>
        </w:rPr>
        <w:t>;</w:t>
      </w:r>
    </w:p>
    <w:p w14:paraId="5D69FE38" w14:textId="794F4A84" w:rsidR="00513646" w:rsidRPr="00513646" w:rsidRDefault="00513646" w:rsidP="00513646">
      <w:pPr>
        <w:rPr>
          <w:sz w:val="20"/>
          <w:u w:val="single"/>
        </w:rPr>
      </w:pPr>
      <w:r w:rsidRPr="00513646">
        <w:rPr>
          <w:sz w:val="20"/>
          <w:u w:val="single"/>
        </w:rPr>
        <w:t xml:space="preserve">NAME: </w:t>
      </w:r>
      <w:r>
        <w:rPr>
          <w:sz w:val="20"/>
          <w:u w:val="single"/>
        </w:rPr>
        <w:t xml:space="preserve">                                                                                    </w:t>
      </w:r>
      <w:r w:rsidRPr="00513646">
        <w:rPr>
          <w:sz w:val="20"/>
          <w:u w:val="single"/>
        </w:rPr>
        <w:t xml:space="preserve">SIGN: </w:t>
      </w:r>
      <w:r>
        <w:rPr>
          <w:sz w:val="20"/>
          <w:u w:val="single"/>
        </w:rPr>
        <w:t xml:space="preserve">                                                                        </w:t>
      </w:r>
      <w:r w:rsidRPr="00513646">
        <w:rPr>
          <w:sz w:val="20"/>
          <w:u w:val="single"/>
        </w:rPr>
        <w:t>DATE</w:t>
      </w:r>
      <w:r>
        <w:rPr>
          <w:sz w:val="20"/>
          <w:u w:val="single"/>
        </w:rPr>
        <w:t>________________</w:t>
      </w:r>
      <w:r w:rsidRPr="00513646">
        <w:rPr>
          <w:sz w:val="20"/>
          <w:u w:val="single"/>
        </w:rPr>
        <w:t>:</w:t>
      </w:r>
    </w:p>
    <w:sectPr w:rsidR="00513646" w:rsidRPr="00513646" w:rsidSect="00D42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8D1"/>
    <w:multiLevelType w:val="hybridMultilevel"/>
    <w:tmpl w:val="CF42B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0000"/>
    <w:multiLevelType w:val="hybridMultilevel"/>
    <w:tmpl w:val="3C54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560E1"/>
    <w:multiLevelType w:val="hybridMultilevel"/>
    <w:tmpl w:val="C9B8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6216"/>
    <w:multiLevelType w:val="hybridMultilevel"/>
    <w:tmpl w:val="58CE6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2C"/>
    <w:rsid w:val="000E2D16"/>
    <w:rsid w:val="002210C4"/>
    <w:rsid w:val="004B0054"/>
    <w:rsid w:val="00513646"/>
    <w:rsid w:val="00807F36"/>
    <w:rsid w:val="00D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8D37"/>
  <w15:chartTrackingRefBased/>
  <w15:docId w15:val="{F061AB8B-1EBF-4A02-9A89-355CE99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Baler Services</dc:creator>
  <cp:keywords/>
  <dc:description/>
  <cp:lastModifiedBy>Baler Services</cp:lastModifiedBy>
  <cp:revision>2</cp:revision>
  <cp:lastPrinted>2018-09-21T08:30:00Z</cp:lastPrinted>
  <dcterms:created xsi:type="dcterms:W3CDTF">2018-09-07T13:01:00Z</dcterms:created>
  <dcterms:modified xsi:type="dcterms:W3CDTF">2018-09-21T08:38:00Z</dcterms:modified>
</cp:coreProperties>
</file>